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A4" w:rsidRPr="005D6F6D" w:rsidRDefault="009D52A4" w:rsidP="009D52A4">
      <w:pPr>
        <w:jc w:val="center"/>
        <w:rPr>
          <w:b/>
          <w:sz w:val="22"/>
          <w:szCs w:val="22"/>
        </w:rPr>
      </w:pPr>
    </w:p>
    <w:p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:rsidTr="005D6F6D">
        <w:trPr>
          <w:trHeight w:val="2522"/>
        </w:trPr>
        <w:tc>
          <w:tcPr>
            <w:tcW w:w="9057" w:type="dxa"/>
          </w:tcPr>
          <w:p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6D" w:rsidRDefault="005D6F6D" w:rsidP="005D6F6D"/>
                                <w:p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:rsidR="005D6F6D" w:rsidRDefault="005D6F6D" w:rsidP="005D6F6D"/>
                          <w:p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="00F74764">
              <w:rPr>
                <w:bCs/>
                <w:sz w:val="22"/>
                <w:szCs w:val="22"/>
              </w:rPr>
              <w:t xml:space="preserve"> XXXII</w:t>
            </w:r>
            <w:bookmarkStart w:id="0" w:name="_GoBack"/>
            <w:bookmarkEnd w:id="0"/>
            <w:r w:rsidRPr="005D6F6D">
              <w:rPr>
                <w:bCs/>
                <w:sz w:val="22"/>
                <w:szCs w:val="22"/>
              </w:rPr>
              <w:t xml:space="preserve">. Deney Hayvanları Kullanım Sertifikası </w:t>
            </w:r>
          </w:p>
          <w:p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:rsidR="005D6F6D" w:rsidRPr="005D6F6D" w:rsidRDefault="005D6F6D" w:rsidP="00CC495C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="00F74764">
              <w:rPr>
                <w:bCs/>
                <w:sz w:val="22"/>
                <w:szCs w:val="22"/>
              </w:rPr>
              <w:t xml:space="preserve"> 02 – 11 Kasım</w:t>
            </w:r>
            <w:r w:rsidRPr="005D6F6D">
              <w:rPr>
                <w:bCs/>
                <w:sz w:val="22"/>
                <w:szCs w:val="22"/>
              </w:rPr>
              <w:t xml:space="preserve"> 2020</w:t>
            </w:r>
          </w:p>
        </w:tc>
      </w:tr>
    </w:tbl>
    <w:p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24"/>
      </w:tblGrid>
      <w:tr w:rsidR="005D6F6D" w:rsidRPr="005D6F6D" w:rsidTr="00977932">
        <w:trPr>
          <w:trHeight w:val="691"/>
        </w:trPr>
        <w:tc>
          <w:tcPr>
            <w:tcW w:w="4519" w:type="dxa"/>
          </w:tcPr>
          <w:p w:rsidR="005D6F6D" w:rsidRPr="005D6F6D" w:rsidRDefault="00DE2084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="005D6F6D" w:rsidRPr="005D6F6D">
              <w:rPr>
                <w:b/>
                <w:sz w:val="22"/>
                <w:szCs w:val="22"/>
              </w:rPr>
              <w:t>Adı Soyadı</w:t>
            </w:r>
            <w:r w:rsidR="005D6F6D" w:rsidRPr="005D6F6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24" w:type="dxa"/>
          </w:tcPr>
          <w:p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:rsidTr="00977932">
        <w:trPr>
          <w:trHeight w:val="1705"/>
        </w:trPr>
        <w:tc>
          <w:tcPr>
            <w:tcW w:w="9043" w:type="dxa"/>
            <w:gridSpan w:val="2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25625D">
              <w:rPr>
                <w:sz w:val="22"/>
                <w:szCs w:val="22"/>
                <w:highlight w:val="lightGray"/>
              </w:rPr>
            </w:r>
            <w:r w:rsidR="0025625D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Lisans Öğrencisi    </w:t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25625D">
              <w:rPr>
                <w:sz w:val="22"/>
                <w:szCs w:val="22"/>
                <w:highlight w:val="lightGray"/>
              </w:rPr>
            </w:r>
            <w:r w:rsidR="0025625D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Pr="005D6F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Lisans </w:t>
            </w:r>
            <w:r w:rsidRPr="005D6F6D">
              <w:rPr>
                <w:b/>
                <w:sz w:val="22"/>
                <w:szCs w:val="22"/>
              </w:rPr>
              <w:t xml:space="preserve">Mezunu </w:t>
            </w:r>
            <w:r>
              <w:rPr>
                <w:b/>
                <w:sz w:val="22"/>
                <w:szCs w:val="22"/>
              </w:rPr>
              <w:t xml:space="preserve">   </w:t>
            </w:r>
            <w:r w:rsidR="00DE2084">
              <w:rPr>
                <w:b/>
                <w:sz w:val="22"/>
                <w:szCs w:val="22"/>
              </w:rPr>
              <w:t xml:space="preserve">  </w:t>
            </w:r>
            <w:r w:rsidRPr="005D6F6D">
              <w:rPr>
                <w:b/>
                <w:sz w:val="22"/>
                <w:szCs w:val="22"/>
              </w:rPr>
              <w:t xml:space="preserve"> 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25625D">
              <w:rPr>
                <w:sz w:val="22"/>
                <w:szCs w:val="22"/>
                <w:highlight w:val="lightGray"/>
              </w:rPr>
            </w:r>
            <w:r w:rsidR="0025625D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 xml:space="preserve">Yüksek Lisans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084"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25625D">
              <w:rPr>
                <w:sz w:val="22"/>
                <w:szCs w:val="22"/>
                <w:highlight w:val="lightGray"/>
              </w:rPr>
            </w:r>
            <w:r w:rsidR="0025625D">
              <w:rPr>
                <w:sz w:val="22"/>
                <w:szCs w:val="22"/>
                <w:highlight w:val="lightGray"/>
              </w:rPr>
              <w:fldChar w:fldCharType="separate"/>
            </w:r>
            <w:r w:rsidR="00DE2084"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DE2084">
              <w:rPr>
                <w:b/>
                <w:sz w:val="22"/>
                <w:szCs w:val="22"/>
              </w:rPr>
              <w:t xml:space="preserve"> </w:t>
            </w:r>
            <w:r w:rsidRPr="005D6F6D">
              <w:rPr>
                <w:b/>
                <w:sz w:val="22"/>
                <w:szCs w:val="22"/>
              </w:rPr>
              <w:t>Doktora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</w:p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:rsidTr="00977932">
        <w:trPr>
          <w:trHeight w:val="425"/>
        </w:trPr>
        <w:tc>
          <w:tcPr>
            <w:tcW w:w="451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50"/>
        </w:trPr>
        <w:tc>
          <w:tcPr>
            <w:tcW w:w="4519" w:type="dxa"/>
            <w:tcBorders>
              <w:top w:val="single" w:sz="4" w:space="0" w:color="000000"/>
            </w:tcBorders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24" w:type="dxa"/>
            <w:vMerge w:val="restart"/>
            <w:tcBorders>
              <w:top w:val="single" w:sz="4" w:space="0" w:color="000000"/>
            </w:tcBorders>
          </w:tcPr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71"/>
        </w:trPr>
        <w:tc>
          <w:tcPr>
            <w:tcW w:w="4519" w:type="dxa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24" w:type="dxa"/>
            <w:vMerge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:rsidTr="00977932">
        <w:trPr>
          <w:trHeight w:val="571"/>
        </w:trPr>
        <w:tc>
          <w:tcPr>
            <w:tcW w:w="9043" w:type="dxa"/>
            <w:gridSpan w:val="2"/>
          </w:tcPr>
          <w:p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5D6F6D" w:rsidRPr="005D6F6D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25625D">
              <w:rPr>
                <w:sz w:val="22"/>
                <w:szCs w:val="22"/>
                <w:highlight w:val="lightGray"/>
              </w:rPr>
            </w:r>
            <w:r w:rsidR="0025625D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AA435D">
              <w:rPr>
                <w:b/>
                <w:sz w:val="22"/>
                <w:szCs w:val="22"/>
              </w:rPr>
              <w:t>Yeditepe Üniversitesi (125</w:t>
            </w:r>
            <w:r w:rsidR="005D6F6D" w:rsidRPr="005D6F6D">
              <w:rPr>
                <w:b/>
                <w:sz w:val="22"/>
                <w:szCs w:val="22"/>
              </w:rPr>
              <w:t xml:space="preserve">0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25625D">
              <w:rPr>
                <w:sz w:val="22"/>
                <w:szCs w:val="22"/>
                <w:highlight w:val="lightGray"/>
              </w:rPr>
            </w:r>
            <w:r w:rsidR="0025625D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AA435D">
              <w:rPr>
                <w:b/>
                <w:sz w:val="22"/>
                <w:szCs w:val="22"/>
              </w:rPr>
              <w:t xml:space="preserve"> Diğer Kurumlar (15</w:t>
            </w:r>
            <w:r w:rsidR="005D6F6D" w:rsidRPr="005D6F6D">
              <w:rPr>
                <w:b/>
                <w:sz w:val="22"/>
                <w:szCs w:val="22"/>
              </w:rPr>
              <w:t xml:space="preserve">00 TL)                       </w:t>
            </w:r>
          </w:p>
          <w:p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31"/>
        <w:rPr>
          <w:sz w:val="22"/>
          <w:szCs w:val="22"/>
        </w:rPr>
      </w:pPr>
      <w:r>
        <w:rPr>
          <w:sz w:val="22"/>
          <w:szCs w:val="22"/>
          <w:u w:val="single"/>
        </w:rPr>
        <w:t>HADYEK</w:t>
      </w:r>
      <w:r w:rsidRPr="005D6F6D">
        <w:rPr>
          <w:sz w:val="22"/>
          <w:szCs w:val="22"/>
          <w:u w:val="single"/>
        </w:rPr>
        <w:t xml:space="preserve"> yeterli kontenjan sağlanmadığı takdirde programı açmayabilir.</w:t>
      </w:r>
      <w:r w:rsidRPr="005D6F6D">
        <w:rPr>
          <w:sz w:val="22"/>
          <w:szCs w:val="22"/>
        </w:rPr>
        <w:t xml:space="preserve"> Programın açılmaması durumunda yatırılmış katılımcı ücretleri iade edilir.</w:t>
      </w:r>
    </w:p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26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</w:p>
    <w:p w:rsidR="005D6F6D" w:rsidRPr="005D6F6D" w:rsidRDefault="005D6F6D" w:rsidP="005D6F6D">
      <w:pPr>
        <w:numPr>
          <w:ilvl w:val="0"/>
          <w:numId w:val="7"/>
        </w:numPr>
        <w:spacing w:before="120" w:after="120"/>
        <w:ind w:left="425" w:hanging="426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Yapılan değişiklikler katılımcıya önceden bildirilir.</w:t>
      </w:r>
    </w:p>
    <w:p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Şartları Okudum ve Kabul Ettim.</w:t>
      </w:r>
    </w:p>
    <w:p w:rsidR="005D6F6D" w:rsidRPr="005D6F6D" w:rsidRDefault="005D6F6D" w:rsidP="005D6F6D">
      <w:pPr>
        <w:spacing w:before="120" w:after="120"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  </w:t>
      </w:r>
      <w:r w:rsidRPr="005D6F6D">
        <w:rPr>
          <w:b/>
          <w:sz w:val="22"/>
          <w:szCs w:val="22"/>
        </w:rPr>
        <w:t xml:space="preserve"> Başvuru Tarih: </w:t>
      </w:r>
    </w:p>
    <w:p w:rsidR="00D429ED" w:rsidRPr="001521A1" w:rsidRDefault="005D6F6D" w:rsidP="00977932">
      <w:pPr>
        <w:spacing w:before="120" w:after="120"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5D" w:rsidRDefault="0025625D">
      <w:r>
        <w:separator/>
      </w:r>
    </w:p>
  </w:endnote>
  <w:endnote w:type="continuationSeparator" w:id="0">
    <w:p w:rsidR="0025625D" w:rsidRDefault="0025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5D" w:rsidRDefault="0025625D">
      <w:r>
        <w:separator/>
      </w:r>
    </w:p>
  </w:footnote>
  <w:footnote w:type="continuationSeparator" w:id="0">
    <w:p w:rsidR="0025625D" w:rsidRDefault="0025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  <w:lang w:val="en-US" w:eastAsia="en-US"/>
      </w:rPr>
      <w:drawing>
        <wp:inline distT="0" distB="0" distL="0" distR="0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E9"/>
    <w:rsid w:val="00000396"/>
    <w:rsid w:val="000126D1"/>
    <w:rsid w:val="00014B5B"/>
    <w:rsid w:val="0001560D"/>
    <w:rsid w:val="0002372A"/>
    <w:rsid w:val="00032CF5"/>
    <w:rsid w:val="00035B93"/>
    <w:rsid w:val="00046229"/>
    <w:rsid w:val="000508B9"/>
    <w:rsid w:val="00073904"/>
    <w:rsid w:val="000753BA"/>
    <w:rsid w:val="000968CC"/>
    <w:rsid w:val="00097FAC"/>
    <w:rsid w:val="000A6D88"/>
    <w:rsid w:val="000B2627"/>
    <w:rsid w:val="000B6521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202CFE"/>
    <w:rsid w:val="002066DB"/>
    <w:rsid w:val="00207AFA"/>
    <w:rsid w:val="002255B3"/>
    <w:rsid w:val="00242854"/>
    <w:rsid w:val="00253BEE"/>
    <w:rsid w:val="0025625D"/>
    <w:rsid w:val="0026497C"/>
    <w:rsid w:val="00266A97"/>
    <w:rsid w:val="00270A58"/>
    <w:rsid w:val="002726BE"/>
    <w:rsid w:val="0027548D"/>
    <w:rsid w:val="00282978"/>
    <w:rsid w:val="002878AD"/>
    <w:rsid w:val="00287B7F"/>
    <w:rsid w:val="002A4F54"/>
    <w:rsid w:val="002B151C"/>
    <w:rsid w:val="002C0207"/>
    <w:rsid w:val="002C254A"/>
    <w:rsid w:val="002C644B"/>
    <w:rsid w:val="002F251E"/>
    <w:rsid w:val="00300F82"/>
    <w:rsid w:val="003141DF"/>
    <w:rsid w:val="0032086F"/>
    <w:rsid w:val="00323121"/>
    <w:rsid w:val="00334ACF"/>
    <w:rsid w:val="00343692"/>
    <w:rsid w:val="0034423E"/>
    <w:rsid w:val="00344378"/>
    <w:rsid w:val="00354AF5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824"/>
    <w:rsid w:val="005F2765"/>
    <w:rsid w:val="005F427A"/>
    <w:rsid w:val="00601CEC"/>
    <w:rsid w:val="00606A3D"/>
    <w:rsid w:val="00607090"/>
    <w:rsid w:val="00613AB4"/>
    <w:rsid w:val="00666601"/>
    <w:rsid w:val="00690FCC"/>
    <w:rsid w:val="006930CA"/>
    <w:rsid w:val="00693323"/>
    <w:rsid w:val="006A1FDE"/>
    <w:rsid w:val="006A200D"/>
    <w:rsid w:val="006A3A82"/>
    <w:rsid w:val="006B1AF8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A11F4"/>
    <w:rsid w:val="009A2211"/>
    <w:rsid w:val="009B6B5F"/>
    <w:rsid w:val="009B6BA9"/>
    <w:rsid w:val="009D4F73"/>
    <w:rsid w:val="009D4FA6"/>
    <w:rsid w:val="009D51EA"/>
    <w:rsid w:val="009D52A4"/>
    <w:rsid w:val="009E01C5"/>
    <w:rsid w:val="009E2DD3"/>
    <w:rsid w:val="009F3B8E"/>
    <w:rsid w:val="00A00486"/>
    <w:rsid w:val="00A1486D"/>
    <w:rsid w:val="00A175D3"/>
    <w:rsid w:val="00A20430"/>
    <w:rsid w:val="00A314A6"/>
    <w:rsid w:val="00A40FB7"/>
    <w:rsid w:val="00A50F94"/>
    <w:rsid w:val="00A8668E"/>
    <w:rsid w:val="00A86EE7"/>
    <w:rsid w:val="00AA435D"/>
    <w:rsid w:val="00AB0DB6"/>
    <w:rsid w:val="00AB6695"/>
    <w:rsid w:val="00AC2FCE"/>
    <w:rsid w:val="00AC4C14"/>
    <w:rsid w:val="00AD4B6B"/>
    <w:rsid w:val="00AD4F7E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83535"/>
    <w:rsid w:val="00B9025C"/>
    <w:rsid w:val="00B905C2"/>
    <w:rsid w:val="00BA12D4"/>
    <w:rsid w:val="00BC22D7"/>
    <w:rsid w:val="00BF439E"/>
    <w:rsid w:val="00BF4766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72332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4764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87E342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3C"/>
    <w:pPr>
      <w:ind w:left="708"/>
    </w:pPr>
  </w:style>
  <w:style w:type="character" w:styleId="CommentReference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0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0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10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5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2381-7E3F-4F44-8AF2-9A5D1C20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Engin Sumer</cp:lastModifiedBy>
  <cp:revision>35</cp:revision>
  <cp:lastPrinted>2017-12-15T07:17:00Z</cp:lastPrinted>
  <dcterms:created xsi:type="dcterms:W3CDTF">2019-08-09T12:45:00Z</dcterms:created>
  <dcterms:modified xsi:type="dcterms:W3CDTF">2020-09-15T15:42:00Z</dcterms:modified>
</cp:coreProperties>
</file>